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004C7" w14:textId="77777777" w:rsidR="00CC56D3" w:rsidRDefault="007A347E">
      <w:pPr>
        <w:pStyle w:val="DomylneA"/>
        <w:suppressAutoHyphens/>
        <w:spacing w:line="264" w:lineRule="auto"/>
        <w:jc w:val="right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Miejscowość, 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</w:t>
      </w:r>
      <w:proofErr w:type="gramStart"/>
      <w:r>
        <w:rPr>
          <w:rFonts w:ascii="Arial" w:hAnsi="Arial"/>
          <w:sz w:val="20"/>
          <w:szCs w:val="20"/>
          <w:u w:color="0563C0"/>
          <w:shd w:val="clear" w:color="auto" w:fill="FFFFFF"/>
        </w:rPr>
        <w:t>…….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>2026</w:t>
      </w:r>
    </w:p>
    <w:p w14:paraId="6E73F6D8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</w:rPr>
      </w:pPr>
    </w:p>
    <w:p w14:paraId="71D1B147" w14:textId="481EE3AD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</w:rPr>
        <w:t xml:space="preserve">Do zapytania ofertowego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F</w:t>
      </w:r>
      <w:r w:rsidR="000A3247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ESL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</w:t>
      </w:r>
      <w:r w:rsidR="000A3247"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02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/01/2026</w:t>
      </w:r>
    </w:p>
    <w:p w14:paraId="148AF7E4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 xml:space="preserve">Załącznik 1 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–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e-DE"/>
        </w:rPr>
        <w:t>Wz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r oferty cenowej </w:t>
      </w: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10194"/>
      </w:tblGrid>
      <w:tr w:rsidR="00CC56D3" w14:paraId="02AE17CA" w14:textId="77777777">
        <w:trPr>
          <w:trHeight w:val="947"/>
        </w:trPr>
        <w:tc>
          <w:tcPr>
            <w:tcW w:w="10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AC7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b/>
                <w:bCs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Nazwa i adres zamawiającego: </w:t>
            </w:r>
          </w:p>
          <w:p w14:paraId="7569F5E6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Lipid Systems sp. z o.o. </w:t>
            </w:r>
          </w:p>
          <w:p w14:paraId="7D0B651F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ul. Krzemieniecka 48C </w:t>
            </w:r>
          </w:p>
          <w:p w14:paraId="71C4C0BD" w14:textId="77777777" w:rsidR="00CC56D3" w:rsidRDefault="007A347E">
            <w:pPr>
              <w:pStyle w:val="DomylneA"/>
              <w:suppressAutoHyphens/>
              <w:spacing w:line="264" w:lineRule="auto"/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 xml:space="preserve">54-613 Wrocław </w:t>
            </w:r>
          </w:p>
          <w:p w14:paraId="0C7E56F7" w14:textId="77777777" w:rsidR="00A71844" w:rsidRPr="008F5708" w:rsidRDefault="00A71844">
            <w:pPr>
              <w:pStyle w:val="DomylneA"/>
              <w:suppressAutoHyphens/>
              <w:spacing w:line="264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5708">
              <w:rPr>
                <w:rFonts w:ascii="Arial" w:hAnsi="Arial"/>
                <w:b/>
                <w:bCs/>
                <w:sz w:val="20"/>
                <w:szCs w:val="20"/>
                <w:u w:color="0563C0"/>
                <w:shd w:val="clear" w:color="auto" w:fill="FFFFFF"/>
              </w:rPr>
              <w:t xml:space="preserve">Oddział </w:t>
            </w:r>
            <w:r w:rsidRPr="008F5708">
              <w:rPr>
                <w:rFonts w:ascii="Arial" w:hAnsi="Arial" w:cs="Arial"/>
                <w:b/>
                <w:bCs/>
                <w:sz w:val="20"/>
                <w:szCs w:val="20"/>
              </w:rPr>
              <w:t>Lipid Systems Sp. z o. o. w Zabrzu</w:t>
            </w:r>
          </w:p>
          <w:p w14:paraId="65DB0AC9" w14:textId="77777777" w:rsidR="00D94960" w:rsidRDefault="00D94960" w:rsidP="00D94960">
            <w:pPr>
              <w:pStyle w:val="Domylne"/>
              <w:suppressAutoHyphens/>
              <w:spacing w:line="264" w:lineRule="auto"/>
              <w:rPr>
                <w:rFonts w:ascii="Arial" w:eastAsia="Arial" w:hAnsi="Arial" w:cs="Arial"/>
                <w:sz w:val="20"/>
                <w:szCs w:val="20"/>
                <w:u w:color="0563C0"/>
                <w:shd w:val="clear" w:color="auto" w:fill="FFFFFF"/>
              </w:rPr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</w:rPr>
              <w:t>ul. M. Curie-Skłodowskiej 10C</w:t>
            </w:r>
          </w:p>
          <w:p w14:paraId="39335E1C" w14:textId="1F399EAF" w:rsidR="00D94960" w:rsidRDefault="00D94960" w:rsidP="00D94960">
            <w:pPr>
              <w:pStyle w:val="DomylneA"/>
              <w:suppressAutoHyphens/>
              <w:spacing w:line="264" w:lineRule="auto"/>
            </w:pPr>
            <w:r>
              <w:rPr>
                <w:rFonts w:ascii="Arial" w:hAnsi="Arial"/>
                <w:sz w:val="20"/>
                <w:szCs w:val="20"/>
                <w:u w:color="0563C0"/>
                <w:shd w:val="clear" w:color="auto" w:fill="FFFFFF"/>
                <w:lang w:val="de-DE"/>
              </w:rPr>
              <w:t>41-800 Zabrze</w:t>
            </w:r>
          </w:p>
        </w:tc>
      </w:tr>
    </w:tbl>
    <w:p w14:paraId="6BD35C0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67E4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3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3394"/>
        <w:gridCol w:w="3402"/>
        <w:gridCol w:w="3544"/>
      </w:tblGrid>
      <w:tr w:rsidR="00CC56D3" w14:paraId="052CD2BB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9FDB1" w14:textId="77777777" w:rsidR="00CC56D3" w:rsidRDefault="007A347E"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 xml:space="preserve">Dane </w:t>
            </w: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wykonawcy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  <w:shd w:val="clear" w:color="auto" w:fill="FFFFFF"/>
              </w:rPr>
              <w:t>: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5D4B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5F8F6" w14:textId="77777777" w:rsidR="00CC56D3" w:rsidRDefault="007A347E"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Do </w:t>
            </w: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wpisania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 xml:space="preserve"> na </w:t>
            </w:r>
            <w:proofErr w:type="spellStart"/>
            <w:r>
              <w:rPr>
                <w:rFonts w:ascii="Arial" w:hAnsi="Arial"/>
                <w:i/>
                <w:iCs/>
                <w:sz w:val="18"/>
                <w:szCs w:val="18"/>
              </w:rPr>
              <w:t>umowie</w:t>
            </w:r>
            <w:proofErr w:type="spellEnd"/>
            <w:r>
              <w:rPr>
                <w:rFonts w:ascii="Arial" w:hAnsi="Arial"/>
                <w:i/>
                <w:iCs/>
                <w:sz w:val="18"/>
                <w:szCs w:val="18"/>
              </w:rPr>
              <w:t>: </w:t>
            </w:r>
          </w:p>
        </w:tc>
      </w:tr>
      <w:tr w:rsidR="00CC56D3" w14:paraId="11EF565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0FD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Nazwa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5CF5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0692A" w14:textId="77777777" w:rsidR="00CC56D3" w:rsidRDefault="00CC56D3"/>
        </w:tc>
      </w:tr>
      <w:tr w:rsidR="00CC56D3" w14:paraId="6B88FD40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DAD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Adres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siedziby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9BAF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4723" w14:textId="77777777" w:rsidR="00CC56D3" w:rsidRDefault="00CC56D3"/>
        </w:tc>
      </w:tr>
      <w:tr w:rsidR="00CC56D3" w14:paraId="572B3C96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83E7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Forma </w:t>
            </w:r>
            <w:proofErr w:type="spellStart"/>
            <w:proofErr w:type="gramStart"/>
            <w:r>
              <w:rPr>
                <w:rFonts w:ascii="Arial" w:hAnsi="Arial"/>
                <w:sz w:val="18"/>
                <w:szCs w:val="18"/>
              </w:rPr>
              <w:t>prawna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KRS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bądź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 </w:t>
            </w:r>
            <w:r>
              <w:rPr>
                <w:rFonts w:ascii="Arial" w:hAnsi="Arial"/>
                <w:sz w:val="18"/>
                <w:szCs w:val="18"/>
                <w:lang w:val="pt-PT"/>
              </w:rPr>
              <w:t>CEIDG</w:t>
            </w:r>
            <w:r>
              <w:rPr>
                <w:rFonts w:ascii="Arial" w:hAnsi="Arial"/>
                <w:sz w:val="18"/>
                <w:szCs w:val="18"/>
              </w:rPr>
              <w:t>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8EDF1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CF2CC" w14:textId="77777777" w:rsidR="00CC56D3" w:rsidRDefault="00CC56D3"/>
        </w:tc>
      </w:tr>
      <w:tr w:rsidR="00CC56D3" w14:paraId="7DCB402A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18BB" w14:textId="77777777" w:rsidR="00CC56D3" w:rsidRDefault="007A347E">
            <w:r>
              <w:rPr>
                <w:rFonts w:ascii="Arial" w:hAnsi="Arial"/>
                <w:sz w:val="18"/>
                <w:szCs w:val="18"/>
                <w:lang w:val="de-DE"/>
              </w:rPr>
              <w:t>REGON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182A4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BD13" w14:textId="77777777" w:rsidR="00CC56D3" w:rsidRDefault="00CC56D3"/>
        </w:tc>
      </w:tr>
      <w:tr w:rsidR="00CC56D3" w14:paraId="44D0EEE5" w14:textId="77777777">
        <w:trPr>
          <w:trHeight w:val="235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8949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>NIP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4A34A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92BC4" w14:textId="77777777" w:rsidR="00CC56D3" w:rsidRDefault="00CC56D3"/>
        </w:tc>
      </w:tr>
      <w:tr w:rsidR="00CC56D3" w14:paraId="4A41B439" w14:textId="77777777">
        <w:trPr>
          <w:trHeight w:val="409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9A83A" w14:textId="77777777" w:rsidR="00CC56D3" w:rsidRDefault="007A347E">
            <w:r>
              <w:rPr>
                <w:rFonts w:ascii="Arial" w:hAnsi="Arial"/>
                <w:sz w:val="18"/>
                <w:szCs w:val="18"/>
              </w:rPr>
              <w:t xml:space="preserve">E-mail /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reprezentacja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Imię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Nazwisko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)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7529" w14:textId="77777777" w:rsidR="00CC56D3" w:rsidRDefault="00CC56D3"/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99A8" w14:textId="77777777" w:rsidR="00CC56D3" w:rsidRDefault="00CC56D3"/>
        </w:tc>
      </w:tr>
    </w:tbl>
    <w:p w14:paraId="55ABC1A7" w14:textId="77777777" w:rsidR="00CC56D3" w:rsidRDefault="00CC56D3">
      <w:pPr>
        <w:pStyle w:val="DomylneA"/>
        <w:widowControl w:val="0"/>
        <w:suppressAutoHyphens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931006E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27EA50DB" w14:textId="77777777" w:rsidR="00CC56D3" w:rsidRDefault="007A347E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de-DE"/>
        </w:rPr>
        <w:t>OFERTA CENOWA</w:t>
      </w:r>
    </w:p>
    <w:p w14:paraId="632CB3AE" w14:textId="77777777" w:rsidR="00CC56D3" w:rsidRDefault="00CC56D3">
      <w:pPr>
        <w:pStyle w:val="DomylneA"/>
        <w:suppressAutoHyphens/>
        <w:spacing w:line="264" w:lineRule="auto"/>
        <w:jc w:val="center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</w:p>
    <w:p w14:paraId="44F5F70C" w14:textId="3A5FFC0B" w:rsidR="00CC56D3" w:rsidRPr="000A3247" w:rsidRDefault="007A347E" w:rsidP="000A32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odpowiedzi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na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zapytanie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ofertowe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z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dnia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>…</w:t>
      </w:r>
      <w:proofErr w:type="gramStart"/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>…..</w:t>
      </w:r>
      <w:proofErr w:type="gram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2026 r.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na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ramach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realizacji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projektu</w:t>
      </w:r>
      <w:proofErr w:type="spellEnd"/>
      <w:r w:rsidR="000A3247"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r w:rsidR="000A3247">
        <w:rPr>
          <w:rFonts w:ascii="Arial" w:hAnsi="Arial" w:cs="Arial"/>
          <w:sz w:val="20"/>
          <w:szCs w:val="20"/>
          <w:lang w:val="pl-PL"/>
        </w:rPr>
        <w:t>FESL.01.02-IP.01-0926/24-00 pn. „</w:t>
      </w:r>
      <w:r w:rsidR="000A3247">
        <w:rPr>
          <w:rFonts w:ascii="Arial" w:hAnsi="Arial" w:cs="Arial"/>
          <w:i/>
          <w:iCs/>
          <w:sz w:val="20"/>
          <w:szCs w:val="20"/>
          <w:lang w:val="pl-PL"/>
        </w:rPr>
        <w:t xml:space="preserve">Opracowanie innowacyjnej bazy lipidowej o działaniu </w:t>
      </w:r>
      <w:proofErr w:type="spellStart"/>
      <w:r w:rsidR="000A3247">
        <w:rPr>
          <w:rFonts w:ascii="Arial" w:hAnsi="Arial" w:cs="Arial"/>
          <w:i/>
          <w:iCs/>
          <w:sz w:val="20"/>
          <w:szCs w:val="20"/>
          <w:lang w:val="pl-PL"/>
        </w:rPr>
        <w:t>radioprotekcyjnym</w:t>
      </w:r>
      <w:proofErr w:type="spellEnd"/>
      <w:r w:rsidR="000A3247">
        <w:rPr>
          <w:rFonts w:ascii="Arial" w:hAnsi="Arial" w:cs="Arial"/>
          <w:i/>
          <w:iCs/>
          <w:sz w:val="20"/>
          <w:szCs w:val="20"/>
          <w:lang w:val="pl-PL"/>
        </w:rPr>
        <w:t>”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da-DK"/>
        </w:rPr>
        <w:t>, sk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ładam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następującą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ę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cenową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dotyczącą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realizacji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przedmiotu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szczegółowo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opisanego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zapytaniu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ofertowym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załączniku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nr 1 do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Zapytania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Ofertowego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. </w:t>
      </w:r>
    </w:p>
    <w:p w14:paraId="2B136339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89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2548"/>
        <w:gridCol w:w="1907"/>
        <w:gridCol w:w="972"/>
        <w:gridCol w:w="4762"/>
      </w:tblGrid>
      <w:tr w:rsidR="00CC56D3" w14:paraId="2B936F13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24FB6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Nr pakietu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8AFF8" w14:textId="77777777" w:rsidR="00CC56D3" w:rsidRDefault="00CC56D3"/>
        </w:tc>
      </w:tr>
      <w:tr w:rsidR="00CC56D3" w14:paraId="68C52A0A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8E54C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netto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173B2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03A66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D2084" w14:textId="77777777" w:rsidR="00CC56D3" w:rsidRDefault="00CC56D3"/>
        </w:tc>
      </w:tr>
      <w:tr w:rsidR="00CC56D3" w14:paraId="54A41898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A369" w14:textId="77777777" w:rsidR="00CC56D3" w:rsidRDefault="007A347E">
            <w:pPr>
              <w:pStyle w:val="Styltabeli2A"/>
            </w:pPr>
            <w:r>
              <w:rPr>
                <w:b/>
                <w:bCs/>
                <w:lang w:val="it-IT"/>
              </w:rPr>
              <w:t>Cena brutto [z</w:t>
            </w:r>
            <w:r>
              <w:rPr>
                <w:b/>
                <w:bCs/>
              </w:rPr>
              <w:t>ł</w:t>
            </w:r>
            <w:r>
              <w:rPr>
                <w:b/>
                <w:bCs/>
                <w:lang w:val="pt-PT"/>
              </w:rPr>
              <w:t>]</w:t>
            </w:r>
          </w:p>
        </w:tc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BF4EC" w14:textId="77777777" w:rsidR="00CC56D3" w:rsidRDefault="00CC56D3"/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FCC4A" w14:textId="77777777" w:rsidR="00CC56D3" w:rsidRDefault="007A347E">
            <w:pPr>
              <w:pStyle w:val="Styltabeli2A"/>
            </w:pPr>
            <w:r>
              <w:t xml:space="preserve">Słownie: </w:t>
            </w:r>
          </w:p>
        </w:tc>
        <w:tc>
          <w:tcPr>
            <w:tcW w:w="4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D0274" w14:textId="77777777" w:rsidR="00CC56D3" w:rsidRDefault="00CC56D3"/>
        </w:tc>
      </w:tr>
      <w:tr w:rsidR="00CC56D3" w14:paraId="796D4911" w14:textId="77777777">
        <w:trPr>
          <w:trHeight w:val="30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0742F" w14:textId="77777777" w:rsidR="00CC56D3" w:rsidRDefault="007A347E">
            <w:pPr>
              <w:pStyle w:val="Styltabeli2A"/>
            </w:pPr>
            <w:r>
              <w:rPr>
                <w:b/>
                <w:bCs/>
              </w:rPr>
              <w:t xml:space="preserve">Termin dostawy: </w:t>
            </w:r>
          </w:p>
        </w:tc>
        <w:tc>
          <w:tcPr>
            <w:tcW w:w="76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F74E" w14:textId="77777777" w:rsidR="00CC56D3" w:rsidRDefault="00CC56D3"/>
        </w:tc>
      </w:tr>
    </w:tbl>
    <w:p w14:paraId="70991A4B" w14:textId="77777777" w:rsidR="00CC56D3" w:rsidRDefault="00CC56D3">
      <w:pPr>
        <w:pStyle w:val="DomylneA"/>
        <w:widowControl w:val="0"/>
        <w:suppressAutoHyphens/>
        <w:ind w:left="108" w:hanging="108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929885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5EF20819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i/>
          <w:iCs/>
          <w:sz w:val="18"/>
          <w:szCs w:val="18"/>
          <w:u w:color="0563C0"/>
          <w:shd w:val="clear" w:color="auto" w:fill="FFFFFF"/>
        </w:rPr>
      </w:pPr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>W przypadku większej liczby pakiet</w:t>
      </w:r>
      <w:proofErr w:type="spellStart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w należy powielić </w:t>
      </w:r>
      <w:proofErr w:type="spellStart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  <w:lang w:val="pt-PT"/>
        </w:rPr>
        <w:t>tabel</w:t>
      </w:r>
      <w:proofErr w:type="spellEnd"/>
      <w:r>
        <w:rPr>
          <w:rFonts w:ascii="Arial" w:hAnsi="Arial"/>
          <w:i/>
          <w:iCs/>
          <w:sz w:val="18"/>
          <w:szCs w:val="18"/>
          <w:u w:color="0563C0"/>
          <w:shd w:val="clear" w:color="auto" w:fill="FFFFFF"/>
        </w:rPr>
        <w:t xml:space="preserve">ę. </w:t>
      </w:r>
    </w:p>
    <w:p w14:paraId="062D828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tbl>
      <w:tblPr>
        <w:tblStyle w:val="TableNormal"/>
        <w:tblW w:w="1019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FFF"/>
        <w:tblLayout w:type="fixed"/>
        <w:tblLook w:val="04A0" w:firstRow="1" w:lastRow="0" w:firstColumn="1" w:lastColumn="0" w:noHBand="0" w:noVBand="1"/>
      </w:tblPr>
      <w:tblGrid>
        <w:gridCol w:w="7206"/>
        <w:gridCol w:w="2988"/>
      </w:tblGrid>
      <w:tr w:rsidR="00CC56D3" w14:paraId="198FB478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0CB1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Kryteria środowiskowe: 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7B1E0" w14:textId="77777777" w:rsidR="00CC56D3" w:rsidRDefault="007A347E">
            <w:pPr>
              <w:pStyle w:val="Styltabeli2A"/>
            </w:pPr>
            <w:r>
              <w:rPr>
                <w:b/>
                <w:bCs/>
                <w:sz w:val="18"/>
                <w:szCs w:val="18"/>
              </w:rPr>
              <w:t xml:space="preserve">Oświadczenie: </w:t>
            </w:r>
          </w:p>
        </w:tc>
      </w:tr>
      <w:tr w:rsidR="00CC56D3" w14:paraId="62542289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2E1F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Możliwości obiegu elektronicznego dokumentacji związanej z postępowaniem i rozliczeniami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51C85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6F0E2DE4" w14:textId="77777777">
        <w:trPr>
          <w:trHeight w:val="4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C426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t>Wykorzystanie materiałów biodegradowalnych bądź możliwości recyklingu materiałów w oferowanym rozwiązaniu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AD29A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  <w:tr w:rsidR="00CC56D3" w14:paraId="505AFFC3" w14:textId="77777777">
        <w:trPr>
          <w:trHeight w:val="214"/>
        </w:trPr>
        <w:tc>
          <w:tcPr>
            <w:tcW w:w="7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37CC4" w14:textId="77777777" w:rsidR="00CC56D3" w:rsidRDefault="007A347E">
            <w:pPr>
              <w:pStyle w:val="Styltabeli2A"/>
            </w:pPr>
            <w:r>
              <w:rPr>
                <w:sz w:val="18"/>
                <w:szCs w:val="18"/>
              </w:rPr>
              <w:lastRenderedPageBreak/>
              <w:t>Posiadanie certyfikat</w:t>
            </w:r>
            <w:proofErr w:type="spellStart"/>
            <w:r>
              <w:rPr>
                <w:sz w:val="18"/>
                <w:szCs w:val="18"/>
                <w:lang w:val="es-ES_tradnl"/>
              </w:rPr>
              <w:t>ó</w:t>
            </w:r>
            <w:proofErr w:type="spellEnd"/>
            <w:r>
              <w:rPr>
                <w:sz w:val="18"/>
                <w:szCs w:val="18"/>
              </w:rPr>
              <w:t>w środowiskowych na opakowania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62520" w14:textId="77777777" w:rsidR="00CC56D3" w:rsidRDefault="007A347E">
            <w:pPr>
              <w:pStyle w:val="Styltabeli2A"/>
            </w:pPr>
            <w:proofErr w:type="spellStart"/>
            <w:r>
              <w:rPr>
                <w:sz w:val="18"/>
                <w:szCs w:val="18"/>
                <w:lang w:val="it-IT"/>
              </w:rPr>
              <w:t>Spe</w:t>
            </w:r>
            <w:r>
              <w:rPr>
                <w:sz w:val="18"/>
                <w:szCs w:val="18"/>
              </w:rPr>
              <w:t>łnia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  <w:r>
              <w:rPr>
                <w:sz w:val="18"/>
                <w:szCs w:val="18"/>
              </w:rPr>
              <w:t xml:space="preserve">        Nie spełnia </w:t>
            </w:r>
            <w:r>
              <w:rPr>
                <w:rFonts w:ascii="Arial Unicode MS" w:hAnsi="Arial Unicode MS"/>
                <w:sz w:val="18"/>
                <w:szCs w:val="18"/>
              </w:rPr>
              <w:t>❏</w:t>
            </w:r>
          </w:p>
        </w:tc>
      </w:tr>
    </w:tbl>
    <w:p w14:paraId="4E12AC16" w14:textId="77777777" w:rsidR="00CC56D3" w:rsidRDefault="00CC56D3">
      <w:pPr>
        <w:pStyle w:val="DomylneA"/>
        <w:widowControl w:val="0"/>
        <w:suppressAutoHyphens/>
        <w:ind w:left="108" w:hanging="108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D60B670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43B67C" w14:textId="77777777" w:rsidR="00CC56D3" w:rsidRDefault="00CC56D3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ABC9E0C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Załącznik do oferty: 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Wypełniony formularz asortymentowo cenowy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</w:t>
      </w:r>
    </w:p>
    <w:p w14:paraId="7107F485" w14:textId="77777777" w:rsidR="00CC56D3" w:rsidRDefault="007A347E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Oferta waż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na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 xml:space="preserve"> do: </w:t>
      </w:r>
    </w:p>
    <w:p w14:paraId="593C7B11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004A1279" w14:textId="77777777" w:rsidR="00CC56D3" w:rsidRDefault="00CC56D3">
      <w:pPr>
        <w:pStyle w:val="DomylneA"/>
        <w:suppressAutoHyphens/>
        <w:spacing w:line="264" w:lineRule="auto"/>
        <w:rPr>
          <w:rFonts w:ascii="Arial Unicode MS" w:hAnsi="Arial Unicode MS"/>
          <w:sz w:val="20"/>
          <w:szCs w:val="20"/>
          <w:u w:color="0563C0"/>
          <w:shd w:val="clear" w:color="auto" w:fill="FFFFFF"/>
          <w:lang w:val="it-IT"/>
        </w:rPr>
      </w:pPr>
    </w:p>
    <w:p w14:paraId="34B35086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b/>
          <w:bCs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</w:rPr>
        <w:t>OŚ</w:t>
      </w:r>
      <w:r>
        <w:rPr>
          <w:rFonts w:ascii="Arial" w:hAnsi="Arial"/>
          <w:b/>
          <w:bCs/>
          <w:sz w:val="20"/>
          <w:szCs w:val="20"/>
          <w:u w:color="0563C0"/>
          <w:shd w:val="clear" w:color="auto" w:fill="FFFFFF"/>
          <w:lang w:val="en-US"/>
        </w:rPr>
        <w:t xml:space="preserve">WIADCZENIA: </w:t>
      </w:r>
    </w:p>
    <w:p w14:paraId="5E24F0BB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zapoznałam/em/liśmy się z zapytaniem ofertowym oraz uzyskałam/em/liśmy konieczne informacje/wyjaśnienia niezbędne do przygotowania oferty. Składając ofertę akceptuję postanowienia zapytania ofertowego.</w:t>
      </w:r>
    </w:p>
    <w:p w14:paraId="4A342C2C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że uważam/y się za związaną/ego/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ych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niniejszą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pt-PT"/>
        </w:rPr>
        <w:t>ofert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ą na czas wskazany w zapytaniu ofertowym, a w przypadku wyboru oferty do czasu zawarcia umowy sprzedaży przedmiotu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pomiędzy Wykonawcą a Zamawiającym </w:t>
      </w:r>
    </w:p>
    <w:p w14:paraId="4E8F5F96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Zobowiązuję/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emy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się w przypadku przyznania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, do zawarcia umowy przedmiotu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pomiędzy Wykonawcą a Zamawiającym, według wzoru przedstawionego przez Zamawiającego, w miejscu i terminie wskazanym przez Zamawiającego. </w:t>
      </w:r>
    </w:p>
    <w:p w14:paraId="6D52E1E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Oświadczam/y, iż wszystkie informacje zamieszczone w Ofercie są aktualne i prawdziwe oraz spełniam/y wszelkie warunki wymagane zapytaniem ofertowym.</w:t>
      </w:r>
    </w:p>
    <w:p w14:paraId="1FB0F75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Wypełniłem obowiązki informacyjne przewidziane w art. 13 i/lub  art. 14 rozporządzenia Parlamentu Europejskiego i Rady (UE) 2016/679 z dnia 27 kwietnia 2016 r. w sprawie ochrony os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b fizycznych w związku z przetwarzaniem danych osobowych i w sprawie swobodnego przepływu takich danych oraz uchylenia dyrektywy 95/46/WE (Dz. Urz. UE L 119 z 04.05.2016, str. 1), zwanym dalej „RODO" - wobec os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b fizycznych, od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kt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rych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dane osobowe bezpośrednio lub pośrednio pozyskałem w celu ubiegania się o udzielenie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publicznego.</w:t>
      </w:r>
    </w:p>
    <w:p w14:paraId="630CB245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uprawnienia do wykonywania działalności i czynności objętych przedmiotem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, jeżeli ustawy nakładają obowiązek posiadania takich uprawnień</w:t>
      </w:r>
    </w:p>
    <w:p w14:paraId="791FE4B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Posiadam/y niezbędną wiedzę 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i do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świadczenie oraz dysponuję/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emy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potencjałem technicznym i osobami zdolnymi do wykonania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; </w:t>
      </w:r>
    </w:p>
    <w:p w14:paraId="57965703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Znajduję/my się w sytuacji ekonomicznej i finansowej zapewniającej wykonanie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zam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wienia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; </w:t>
      </w:r>
    </w:p>
    <w:p w14:paraId="3D94E4C8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  <w:lang w:val="it-IT"/>
        </w:rPr>
      </w:pP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  <w:lang w:val="it-IT"/>
        </w:rPr>
        <w:t>Spe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łniam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>/y inne wymagania określone w zapytaniu ofertowym.</w:t>
      </w:r>
    </w:p>
    <w:p w14:paraId="1419AC91" w14:textId="77777777" w:rsidR="00CC56D3" w:rsidRDefault="007A347E">
      <w:pPr>
        <w:pStyle w:val="DomylneA"/>
        <w:numPr>
          <w:ilvl w:val="0"/>
          <w:numId w:val="2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Wykonawca nie jest powiązany osobowo lub kapitałowo z Zamawiającym, tzn.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Wykonawcą, polegające w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szczeg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lności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na:</w:t>
      </w:r>
    </w:p>
    <w:p w14:paraId="37FDFD5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uczestniczeniu w spółce jako </w:t>
      </w:r>
      <w:proofErr w:type="spellStart"/>
      <w:r>
        <w:rPr>
          <w:rFonts w:ascii="Arial" w:hAnsi="Arial"/>
          <w:sz w:val="20"/>
          <w:szCs w:val="20"/>
          <w:u w:color="0563C0"/>
          <w:shd w:val="clear" w:color="auto" w:fill="FFFFFF"/>
        </w:rPr>
        <w:t>wsp</w:t>
      </w:r>
      <w:r>
        <w:rPr>
          <w:rFonts w:ascii="Arial" w:hAnsi="Arial"/>
          <w:sz w:val="20"/>
          <w:szCs w:val="20"/>
          <w:u w:color="0563C0"/>
          <w:shd w:val="clear" w:color="auto" w:fill="FFFFFF"/>
          <w:lang w:val="es-ES_tradnl"/>
        </w:rPr>
        <w:t>ó</w:t>
      </w:r>
      <w:r>
        <w:rPr>
          <w:rFonts w:ascii="Arial" w:hAnsi="Arial"/>
          <w:sz w:val="20"/>
          <w:szCs w:val="20"/>
          <w:u w:color="0563C0"/>
          <w:shd w:val="clear" w:color="auto" w:fill="FFFFFF"/>
        </w:rPr>
        <w:t>lnik</w:t>
      </w:r>
      <w:proofErr w:type="spellEnd"/>
      <w:r>
        <w:rPr>
          <w:rFonts w:ascii="Arial" w:hAnsi="Arial"/>
          <w:sz w:val="20"/>
          <w:szCs w:val="20"/>
          <w:u w:color="0563C0"/>
          <w:shd w:val="clear" w:color="auto" w:fill="FFFFFF"/>
        </w:rPr>
        <w:t xml:space="preserve"> spółki cywilnej lub spółki osobowej</w:t>
      </w:r>
    </w:p>
    <w:p w14:paraId="25EC8ABC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posiadaniu co najmniej 10% udziałów lub akcji</w:t>
      </w:r>
    </w:p>
    <w:p w14:paraId="7E931480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pełnieniu funkcji członka organu nadzorczego lub zarządzającego, prokurenta, pełnomocnika</w:t>
      </w:r>
    </w:p>
    <w:p w14:paraId="6B867A45" w14:textId="77777777" w:rsidR="00CC56D3" w:rsidRDefault="007A347E">
      <w:pPr>
        <w:pStyle w:val="DomylneA"/>
        <w:numPr>
          <w:ilvl w:val="0"/>
          <w:numId w:val="4"/>
        </w:numPr>
        <w:suppressAutoHyphens/>
        <w:spacing w:line="264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10D8801" w14:textId="77777777" w:rsidR="00CC56D3" w:rsidRDefault="007A347E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</w:rPr>
        <w:t>11. Pomiędzy mną a Zamawiającym nie zachodzi konflikt interes</w:t>
      </w:r>
      <w:proofErr w:type="spellStart"/>
      <w:r>
        <w:rPr>
          <w:rFonts w:ascii="Arial" w:hAnsi="Arial"/>
          <w:sz w:val="20"/>
          <w:szCs w:val="20"/>
          <w:lang w:val="es-ES_tradnl"/>
        </w:rPr>
        <w:t>ó</w:t>
      </w:r>
      <w:proofErr w:type="spellEnd"/>
      <w:r>
        <w:rPr>
          <w:rFonts w:ascii="Arial" w:hAnsi="Arial"/>
          <w:sz w:val="20"/>
          <w:szCs w:val="20"/>
        </w:rPr>
        <w:t>w.</w:t>
      </w:r>
    </w:p>
    <w:p w14:paraId="1F27473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0E49D77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1D79C1D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630D0B66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067B22CC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3CF29E50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42B0315D" w14:textId="77777777" w:rsidR="00CC56D3" w:rsidRDefault="00CC56D3">
      <w:pPr>
        <w:pStyle w:val="DomylneA"/>
        <w:suppressAutoHyphens/>
        <w:spacing w:line="264" w:lineRule="auto"/>
        <w:jc w:val="both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</w:p>
    <w:p w14:paraId="7C628F81" w14:textId="77777777" w:rsidR="00CC56D3" w:rsidRDefault="007A347E">
      <w:pPr>
        <w:pStyle w:val="DomylneA"/>
        <w:suppressAutoHyphens/>
        <w:spacing w:line="264" w:lineRule="auto"/>
        <w:rPr>
          <w:rFonts w:ascii="Arial" w:eastAsia="Arial" w:hAnsi="Arial" w:cs="Arial"/>
          <w:sz w:val="20"/>
          <w:szCs w:val="20"/>
          <w:u w:color="0563C0"/>
          <w:shd w:val="clear" w:color="auto" w:fill="FFFFFF"/>
        </w:rPr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t>………………………………………………………</w:t>
      </w:r>
    </w:p>
    <w:p w14:paraId="6C283615" w14:textId="77777777" w:rsidR="00CC56D3" w:rsidRDefault="007A347E">
      <w:pPr>
        <w:pStyle w:val="DomylneA"/>
        <w:suppressAutoHyphens/>
        <w:spacing w:line="264" w:lineRule="auto"/>
      </w:pPr>
      <w:r>
        <w:rPr>
          <w:rFonts w:ascii="Arial" w:hAnsi="Arial"/>
          <w:sz w:val="20"/>
          <w:szCs w:val="20"/>
          <w:u w:color="0563C0"/>
          <w:shd w:val="clear" w:color="auto" w:fill="FFFFFF"/>
        </w:rPr>
        <w:lastRenderedPageBreak/>
        <w:t>(podpis osoby uprawnionej do reprezentowania Wykonawcy)</w:t>
      </w:r>
    </w:p>
    <w:sectPr w:rsidR="00CC56D3">
      <w:headerReference w:type="default" r:id="rId7"/>
      <w:footerReference w:type="default" r:id="rId8"/>
      <w:pgSz w:w="11900" w:h="16840"/>
      <w:pgMar w:top="1701" w:right="850" w:bottom="850" w:left="850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F54C0A" w14:textId="77777777" w:rsidR="00EF20AE" w:rsidRDefault="00EF20AE">
      <w:r>
        <w:separator/>
      </w:r>
    </w:p>
  </w:endnote>
  <w:endnote w:type="continuationSeparator" w:id="0">
    <w:p w14:paraId="46E0C1E0" w14:textId="77777777" w:rsidR="00EF20AE" w:rsidRDefault="00EF2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98782" w14:textId="77777777" w:rsidR="00CC56D3" w:rsidRDefault="007A347E">
    <w:pPr>
      <w:pStyle w:val="NagwekistopkaA"/>
      <w:tabs>
        <w:tab w:val="clear" w:pos="9020"/>
        <w:tab w:val="center" w:pos="5100"/>
        <w:tab w:val="right" w:pos="10180"/>
      </w:tabs>
    </w:pPr>
    <w:r>
      <w:rPr>
        <w:noProof/>
      </w:rPr>
      <w:drawing>
        <wp:inline distT="0" distB="0" distL="0" distR="0" wp14:anchorId="44D37E2E" wp14:editId="009C9171">
          <wp:extent cx="2897794" cy="471228"/>
          <wp:effectExtent l="0" t="0" r="0" b="0"/>
          <wp:docPr id="1073741826" name="officeArt object" descr="wklejony-obrazek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wklejony-obrazek.pdf" descr="wklejony-obra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97794" cy="47122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w:tab/>
    </w:r>
    <w:r>
      <w:tab/>
    </w:r>
    <w:r>
      <w:rPr>
        <w:sz w:val="18"/>
        <w:szCs w:val="18"/>
        <w:lang w:val="it-IT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527FB" w14:textId="77777777" w:rsidR="00EF20AE" w:rsidRDefault="00EF20AE">
      <w:r>
        <w:separator/>
      </w:r>
    </w:p>
  </w:footnote>
  <w:footnote w:type="continuationSeparator" w:id="0">
    <w:p w14:paraId="2EA2D969" w14:textId="77777777" w:rsidR="00EF20AE" w:rsidRDefault="00EF2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557E3" w14:textId="77777777" w:rsidR="00CC56D3" w:rsidRDefault="007A347E">
    <w:r>
      <w:rPr>
        <w:noProof/>
      </w:rPr>
      <w:drawing>
        <wp:anchor distT="152400" distB="152400" distL="152400" distR="152400" simplePos="0" relativeHeight="251658240" behindDoc="1" locked="0" layoutInCell="1" allowOverlap="1" wp14:anchorId="4809A7E5" wp14:editId="357AD894">
          <wp:simplePos x="0" y="0"/>
          <wp:positionH relativeFrom="page">
            <wp:posOffset>539999</wp:posOffset>
          </wp:positionH>
          <wp:positionV relativeFrom="page">
            <wp:posOffset>123270</wp:posOffset>
          </wp:positionV>
          <wp:extent cx="6573462" cy="527615"/>
          <wp:effectExtent l="0" t="0" r="0" b="0"/>
          <wp:wrapNone/>
          <wp:docPr id="1073741825" name="officeArt object" descr="wklejony-film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wklejony-film.png" descr="wklejony-film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73462" cy="5276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B6BFD"/>
    <w:multiLevelType w:val="hybridMultilevel"/>
    <w:tmpl w:val="15A84D0A"/>
    <w:numStyleLink w:val="Numery"/>
  </w:abstractNum>
  <w:abstractNum w:abstractNumId="1" w15:restartNumberingAfterBreak="0">
    <w:nsid w:val="11FD4E3F"/>
    <w:multiLevelType w:val="hybridMultilevel"/>
    <w:tmpl w:val="2ABCDD4E"/>
    <w:styleLink w:val="Punktor"/>
    <w:lvl w:ilvl="0" w:tplc="992CBFDC">
      <w:start w:val="1"/>
      <w:numFmt w:val="bullet"/>
      <w:lvlText w:val="•"/>
      <w:lvlJc w:val="left"/>
      <w:pPr>
        <w:ind w:left="731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AAAEF4">
      <w:start w:val="1"/>
      <w:numFmt w:val="bullet"/>
      <w:lvlText w:val="•"/>
      <w:lvlJc w:val="left"/>
      <w:pPr>
        <w:ind w:left="3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84952C">
      <w:start w:val="1"/>
      <w:numFmt w:val="bullet"/>
      <w:lvlText w:val="•"/>
      <w:lvlJc w:val="left"/>
      <w:pPr>
        <w:ind w:left="5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5BA3F02">
      <w:start w:val="1"/>
      <w:numFmt w:val="bullet"/>
      <w:lvlText w:val="•"/>
      <w:lvlJc w:val="left"/>
      <w:pPr>
        <w:ind w:left="7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48E8A42">
      <w:start w:val="1"/>
      <w:numFmt w:val="bullet"/>
      <w:lvlText w:val="•"/>
      <w:lvlJc w:val="left"/>
      <w:pPr>
        <w:ind w:left="88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FFCF3DE">
      <w:start w:val="1"/>
      <w:numFmt w:val="bullet"/>
      <w:lvlText w:val="•"/>
      <w:lvlJc w:val="left"/>
      <w:pPr>
        <w:ind w:left="106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EC21E0">
      <w:start w:val="1"/>
      <w:numFmt w:val="bullet"/>
      <w:lvlText w:val="•"/>
      <w:lvlJc w:val="left"/>
      <w:pPr>
        <w:ind w:left="124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DCA612">
      <w:start w:val="1"/>
      <w:numFmt w:val="bullet"/>
      <w:lvlText w:val="•"/>
      <w:lvlJc w:val="left"/>
      <w:pPr>
        <w:ind w:left="142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241026">
      <w:start w:val="1"/>
      <w:numFmt w:val="bullet"/>
      <w:lvlText w:val="•"/>
      <w:lvlJc w:val="left"/>
      <w:pPr>
        <w:ind w:left="1604" w:hanging="16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20924B58"/>
    <w:multiLevelType w:val="hybridMultilevel"/>
    <w:tmpl w:val="2ABCDD4E"/>
    <w:numStyleLink w:val="Punktor"/>
  </w:abstractNum>
  <w:abstractNum w:abstractNumId="3" w15:restartNumberingAfterBreak="0">
    <w:nsid w:val="281F5729"/>
    <w:multiLevelType w:val="hybridMultilevel"/>
    <w:tmpl w:val="15A84D0A"/>
    <w:styleLink w:val="Numery"/>
    <w:lvl w:ilvl="0" w:tplc="C95C8CBC">
      <w:start w:val="1"/>
      <w:numFmt w:val="decimal"/>
      <w:lvlText w:val="%1."/>
      <w:lvlJc w:val="left"/>
      <w:pPr>
        <w:ind w:left="3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6867ED8">
      <w:start w:val="1"/>
      <w:numFmt w:val="decimal"/>
      <w:lvlText w:val="%2."/>
      <w:lvlJc w:val="left"/>
      <w:pPr>
        <w:ind w:left="6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A920082">
      <w:start w:val="1"/>
      <w:numFmt w:val="decimal"/>
      <w:lvlText w:val="%3."/>
      <w:lvlJc w:val="left"/>
      <w:pPr>
        <w:ind w:left="10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7124D24">
      <w:start w:val="1"/>
      <w:numFmt w:val="decimal"/>
      <w:lvlText w:val="%4."/>
      <w:lvlJc w:val="left"/>
      <w:pPr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7FC021A">
      <w:start w:val="1"/>
      <w:numFmt w:val="decimal"/>
      <w:lvlText w:val="%5."/>
      <w:lvlJc w:val="left"/>
      <w:pPr>
        <w:ind w:left="17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683BE8">
      <w:start w:val="1"/>
      <w:numFmt w:val="decimal"/>
      <w:lvlText w:val="%6."/>
      <w:lvlJc w:val="left"/>
      <w:pPr>
        <w:ind w:left="21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24CF46">
      <w:start w:val="1"/>
      <w:numFmt w:val="decimal"/>
      <w:lvlText w:val="%7."/>
      <w:lvlJc w:val="left"/>
      <w:pPr>
        <w:ind w:left="248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8E0566">
      <w:start w:val="1"/>
      <w:numFmt w:val="decimal"/>
      <w:lvlText w:val="%8."/>
      <w:lvlJc w:val="left"/>
      <w:pPr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927764">
      <w:start w:val="1"/>
      <w:numFmt w:val="decimal"/>
      <w:lvlText w:val="%9."/>
      <w:lvlJc w:val="left"/>
      <w:pPr>
        <w:ind w:left="32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66083809">
    <w:abstractNumId w:val="3"/>
  </w:num>
  <w:num w:numId="2" w16cid:durableId="1405490262">
    <w:abstractNumId w:val="0"/>
  </w:num>
  <w:num w:numId="3" w16cid:durableId="1926525856">
    <w:abstractNumId w:val="1"/>
  </w:num>
  <w:num w:numId="4" w16cid:durableId="200500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6D3"/>
    <w:rsid w:val="000A3247"/>
    <w:rsid w:val="000C7BF0"/>
    <w:rsid w:val="000E63F3"/>
    <w:rsid w:val="002B274D"/>
    <w:rsid w:val="003009D4"/>
    <w:rsid w:val="00732EF6"/>
    <w:rsid w:val="007A347E"/>
    <w:rsid w:val="0088403F"/>
    <w:rsid w:val="008A5981"/>
    <w:rsid w:val="008F5708"/>
    <w:rsid w:val="00932584"/>
    <w:rsid w:val="00966462"/>
    <w:rsid w:val="00A71844"/>
    <w:rsid w:val="00CC56D3"/>
    <w:rsid w:val="00CF3F16"/>
    <w:rsid w:val="00D94960"/>
    <w:rsid w:val="00DA1B7F"/>
    <w:rsid w:val="00ED1224"/>
    <w:rsid w:val="00E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16DDC7"/>
  <w15:docId w15:val="{1EE0958C-106B-B049-A7DA-9CD5C12A8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A">
    <w:name w:val="Nagłówek i stopka 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omylneA">
    <w:name w:val="Domyślne A"/>
    <w:rPr>
      <w:rFonts w:ascii="Helvetica Neue" w:hAnsi="Helvetica Neue" w:cs="Arial Unicode MS"/>
      <w:color w:val="000000"/>
      <w:sz w:val="22"/>
      <w:szCs w:val="22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Styltabeli2A">
    <w:name w:val="Styl tabeli 2 A"/>
    <w:rPr>
      <w:rFonts w:ascii="Arial" w:hAnsi="Arial" w:cs="Arial Unicode MS"/>
      <w:color w:val="000000"/>
      <w:sz w:val="16"/>
      <w:szCs w:val="16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ery">
    <w:name w:val="Numery"/>
    <w:pPr>
      <w:numPr>
        <w:numId w:val="1"/>
      </w:numPr>
    </w:pPr>
  </w:style>
  <w:style w:type="numbering" w:customStyle="1" w:styleId="Punktor">
    <w:name w:val="Punktor"/>
    <w:pPr>
      <w:numPr>
        <w:numId w:val="3"/>
      </w:numPr>
    </w:pPr>
  </w:style>
  <w:style w:type="paragraph" w:customStyle="1" w:styleId="Domylne">
    <w:name w:val="Domyślne"/>
    <w:rsid w:val="00D94960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538</Words>
  <Characters>3682</Characters>
  <Application>Microsoft Office Word</Application>
  <DocSecurity>0</DocSecurity>
  <Lines>121</Lines>
  <Paragraphs>55</Paragraphs>
  <ScaleCrop>false</ScaleCrop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 S</cp:lastModifiedBy>
  <cp:revision>11</cp:revision>
  <dcterms:created xsi:type="dcterms:W3CDTF">2026-01-20T17:34:00Z</dcterms:created>
  <dcterms:modified xsi:type="dcterms:W3CDTF">2026-01-24T10:39:00Z</dcterms:modified>
</cp:coreProperties>
</file>